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4" w:rsidRPr="009F6ECD" w:rsidRDefault="009F6ECD" w:rsidP="009F6ECD">
      <w:pPr>
        <w:jc w:val="center"/>
        <w:rPr>
          <w:b/>
          <w:sz w:val="32"/>
          <w:szCs w:val="32"/>
        </w:rPr>
      </w:pPr>
      <w:r w:rsidRPr="009F6ECD">
        <w:rPr>
          <w:b/>
          <w:sz w:val="32"/>
          <w:szCs w:val="32"/>
        </w:rPr>
        <w:t>КАРТА ПАРТНЕРА</w:t>
      </w:r>
    </w:p>
    <w:p w:rsidR="009F6ECD" w:rsidRDefault="009F6ECD" w:rsidP="009F6ECD">
      <w:pPr>
        <w:jc w:val="center"/>
        <w:rPr>
          <w:b/>
          <w:sz w:val="32"/>
          <w:szCs w:val="32"/>
        </w:rPr>
      </w:pPr>
      <w:r w:rsidRPr="009F6ECD">
        <w:rPr>
          <w:b/>
          <w:sz w:val="32"/>
          <w:szCs w:val="32"/>
        </w:rPr>
        <w:t>Общество с ограниченной ответственностью «Уфа Доктор»</w:t>
      </w:r>
    </w:p>
    <w:p w:rsidR="009F6ECD" w:rsidRDefault="009F6ECD" w:rsidP="009F6EC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794"/>
        <w:gridCol w:w="4786"/>
      </w:tblGrid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0274168982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027401001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1120280035996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11.09.2012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450078, г. Уфа, ул. Кирова, д.52</w:t>
            </w:r>
            <w:r w:rsidR="006515BF">
              <w:rPr>
                <w:sz w:val="24"/>
                <w:szCs w:val="24"/>
              </w:rPr>
              <w:t>, офис 2-42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450078, г. Уфа, ул. Кирова, д.52</w:t>
            </w:r>
            <w:r w:rsidR="006515BF">
              <w:rPr>
                <w:sz w:val="24"/>
                <w:szCs w:val="24"/>
              </w:rPr>
              <w:t>, офис 2-42</w:t>
            </w:r>
            <w:bookmarkStart w:id="0" w:name="_GoBack"/>
            <w:bookmarkEnd w:id="0"/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38513185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40702810800820002516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ОАО «УралСиб»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Уфа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30101810600000000770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048073770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9F6ECD" w:rsidRDefault="00F36C04" w:rsidP="009F6EC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Ахметовна</w:t>
            </w:r>
            <w:proofErr w:type="spellEnd"/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6" w:type="dxa"/>
          </w:tcPr>
          <w:p w:rsidR="009F6ECD" w:rsidRPr="00BF4EF7" w:rsidRDefault="00BF4EF7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система налогообложения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</w:tbl>
    <w:p w:rsidR="009F6ECD" w:rsidRPr="009F6ECD" w:rsidRDefault="009F6ECD" w:rsidP="009F6ECD">
      <w:pPr>
        <w:jc w:val="center"/>
        <w:rPr>
          <w:b/>
          <w:sz w:val="32"/>
          <w:szCs w:val="32"/>
        </w:rPr>
      </w:pPr>
    </w:p>
    <w:sectPr w:rsidR="009F6ECD" w:rsidRPr="009F6ECD" w:rsidSect="00B7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CD"/>
    <w:rsid w:val="0037096F"/>
    <w:rsid w:val="004F652E"/>
    <w:rsid w:val="006515BF"/>
    <w:rsid w:val="006A63F5"/>
    <w:rsid w:val="009F6ECD"/>
    <w:rsid w:val="00A66015"/>
    <w:rsid w:val="00B7483E"/>
    <w:rsid w:val="00BF4EF7"/>
    <w:rsid w:val="00CC482B"/>
    <w:rsid w:val="00CD661E"/>
    <w:rsid w:val="00F3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Ишназарова</dc:creator>
  <cp:lastModifiedBy>WorkStation</cp:lastModifiedBy>
  <cp:revision>4</cp:revision>
  <cp:lastPrinted>2014-10-10T05:51:00Z</cp:lastPrinted>
  <dcterms:created xsi:type="dcterms:W3CDTF">2018-04-27T08:53:00Z</dcterms:created>
  <dcterms:modified xsi:type="dcterms:W3CDTF">2018-05-29T04:49:00Z</dcterms:modified>
</cp:coreProperties>
</file>